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72" w:rsidRDefault="00C80172" w:rsidP="00C80172">
      <w:pPr>
        <w:pStyle w:val="ConsPlusTitle"/>
        <w:jc w:val="center"/>
      </w:pPr>
      <w:r>
        <w:t>ПЕРЕЧЕНЬ</w:t>
      </w:r>
    </w:p>
    <w:p w:rsidR="00C80172" w:rsidRDefault="00C80172" w:rsidP="00C80172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C80172" w:rsidRDefault="00C80172" w:rsidP="00C80172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C80172" w:rsidRDefault="00C80172" w:rsidP="00C80172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C80172" w:rsidRDefault="00C80172" w:rsidP="00C80172">
      <w:pPr>
        <w:pStyle w:val="ConsPlusTitle"/>
        <w:jc w:val="center"/>
      </w:pPr>
      <w:r>
        <w:t>МЕДИЦИНСКИХ ОРГАНИЗАЦИЙ</w:t>
      </w:r>
    </w:p>
    <w:p w:rsidR="00C80172" w:rsidRDefault="00C80172" w:rsidP="00C80172">
      <w:pPr>
        <w:pStyle w:val="ConsPlusNormal"/>
        <w:jc w:val="both"/>
      </w:pPr>
    </w:p>
    <w:p w:rsidR="00C80172" w:rsidRDefault="00C80172" w:rsidP="00C80172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FA0ADF" w:rsidRDefault="00FA0ADF"/>
    <w:sectPr w:rsidR="00FA0ADF" w:rsidSect="00FA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172"/>
    <w:rsid w:val="000052D6"/>
    <w:rsid w:val="000564D0"/>
    <w:rsid w:val="00077629"/>
    <w:rsid w:val="001147AA"/>
    <w:rsid w:val="002F50C5"/>
    <w:rsid w:val="005309DB"/>
    <w:rsid w:val="006822AB"/>
    <w:rsid w:val="008F616F"/>
    <w:rsid w:val="009E0BEC"/>
    <w:rsid w:val="00C80172"/>
    <w:rsid w:val="00C8194F"/>
    <w:rsid w:val="00DB1ECB"/>
    <w:rsid w:val="00FA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80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68666&amp;date=22.02.2024&amp;dst=10069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user_229</dc:creator>
  <cp:keywords/>
  <dc:description/>
  <cp:lastModifiedBy>user_229</cp:lastModifiedBy>
  <cp:revision>2</cp:revision>
  <dcterms:created xsi:type="dcterms:W3CDTF">2024-02-22T12:10:00Z</dcterms:created>
  <dcterms:modified xsi:type="dcterms:W3CDTF">2024-02-22T12:10:00Z</dcterms:modified>
</cp:coreProperties>
</file>